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0204F" w14:textId="77777777" w:rsidR="00832B05" w:rsidRPr="00B02E7C" w:rsidRDefault="00832B05">
      <w:pPr>
        <w:rPr>
          <w:sz w:val="22"/>
          <w:szCs w:val="22"/>
        </w:rPr>
      </w:pPr>
      <w:r w:rsidRPr="00B02E7C">
        <w:rPr>
          <w:sz w:val="22"/>
          <w:szCs w:val="22"/>
        </w:rPr>
        <w:t>Assessment Rubric – Written Communication: Laboratory Rubric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1821"/>
        <w:gridCol w:w="2256"/>
        <w:gridCol w:w="2177"/>
        <w:gridCol w:w="2218"/>
        <w:gridCol w:w="2268"/>
      </w:tblGrid>
      <w:tr w:rsidR="00B02E7C" w:rsidRPr="00B02E7C" w14:paraId="76434C7D" w14:textId="77777777" w:rsidTr="00B02E7C">
        <w:trPr>
          <w:trHeight w:val="127"/>
        </w:trPr>
        <w:tc>
          <w:tcPr>
            <w:tcW w:w="1821" w:type="dxa"/>
          </w:tcPr>
          <w:p w14:paraId="70A42F1E" w14:textId="77777777" w:rsidR="00832B05" w:rsidRPr="00B02E7C" w:rsidRDefault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CRITERIA</w:t>
            </w:r>
          </w:p>
        </w:tc>
        <w:tc>
          <w:tcPr>
            <w:tcW w:w="2256" w:type="dxa"/>
          </w:tcPr>
          <w:p w14:paraId="65B0897B" w14:textId="77777777" w:rsidR="00832B05" w:rsidRPr="00B02E7C" w:rsidRDefault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LEVEL 1</w:t>
            </w:r>
          </w:p>
        </w:tc>
        <w:tc>
          <w:tcPr>
            <w:tcW w:w="2177" w:type="dxa"/>
          </w:tcPr>
          <w:p w14:paraId="40972FFD" w14:textId="77777777" w:rsidR="00832B05" w:rsidRPr="00B02E7C" w:rsidRDefault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LEVEL 2</w:t>
            </w:r>
          </w:p>
        </w:tc>
        <w:tc>
          <w:tcPr>
            <w:tcW w:w="2218" w:type="dxa"/>
          </w:tcPr>
          <w:p w14:paraId="0318E3DE" w14:textId="77777777" w:rsidR="00832B05" w:rsidRPr="00B02E7C" w:rsidRDefault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LEVEL 3</w:t>
            </w:r>
          </w:p>
        </w:tc>
        <w:tc>
          <w:tcPr>
            <w:tcW w:w="2268" w:type="dxa"/>
          </w:tcPr>
          <w:p w14:paraId="6CEA5ECA" w14:textId="77777777" w:rsidR="00832B05" w:rsidRPr="00B02E7C" w:rsidRDefault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LEVEL 4</w:t>
            </w:r>
          </w:p>
        </w:tc>
      </w:tr>
      <w:tr w:rsidR="00B02E7C" w:rsidRPr="00B02E7C" w14:paraId="5B9F6A1A" w14:textId="77777777" w:rsidTr="00B02E7C">
        <w:trPr>
          <w:trHeight w:val="640"/>
        </w:trPr>
        <w:tc>
          <w:tcPr>
            <w:tcW w:w="1821" w:type="dxa"/>
          </w:tcPr>
          <w:p w14:paraId="0EDA57EA" w14:textId="77777777" w:rsidR="00832B05" w:rsidRPr="00B02E7C" w:rsidRDefault="00832B05">
            <w:pPr>
              <w:rPr>
                <w:b/>
                <w:sz w:val="22"/>
                <w:szCs w:val="22"/>
              </w:rPr>
            </w:pPr>
            <w:r w:rsidRPr="00B02E7C">
              <w:rPr>
                <w:b/>
                <w:sz w:val="22"/>
                <w:szCs w:val="22"/>
              </w:rPr>
              <w:t>Technical skills</w:t>
            </w:r>
          </w:p>
          <w:p w14:paraId="696B7343" w14:textId="77777777" w:rsidR="00832B05" w:rsidRPr="00B02E7C" w:rsidRDefault="00B24D5E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1. F</w:t>
            </w:r>
            <w:r w:rsidR="00832B05" w:rsidRPr="00B02E7C">
              <w:rPr>
                <w:sz w:val="22"/>
                <w:szCs w:val="22"/>
              </w:rPr>
              <w:t>ollowing procedure</w:t>
            </w:r>
          </w:p>
        </w:tc>
        <w:tc>
          <w:tcPr>
            <w:tcW w:w="2256" w:type="dxa"/>
          </w:tcPr>
          <w:p w14:paraId="5A31C793" w14:textId="77777777" w:rsidR="00832B05" w:rsidRPr="00B02E7C" w:rsidRDefault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Follows prescribed procedures with limited competence</w:t>
            </w:r>
          </w:p>
        </w:tc>
        <w:tc>
          <w:tcPr>
            <w:tcW w:w="2177" w:type="dxa"/>
          </w:tcPr>
          <w:p w14:paraId="42C2445E" w14:textId="77777777" w:rsidR="00832B05" w:rsidRPr="00B02E7C" w:rsidRDefault="00832B05" w:rsidP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Follows prescribed procedures with moderate competence</w:t>
            </w:r>
          </w:p>
        </w:tc>
        <w:tc>
          <w:tcPr>
            <w:tcW w:w="2218" w:type="dxa"/>
          </w:tcPr>
          <w:p w14:paraId="31C5AE8E" w14:textId="77777777" w:rsidR="00832B05" w:rsidRPr="00B02E7C" w:rsidRDefault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Completely follows prescribed procedures</w:t>
            </w:r>
          </w:p>
        </w:tc>
        <w:tc>
          <w:tcPr>
            <w:tcW w:w="2268" w:type="dxa"/>
          </w:tcPr>
          <w:p w14:paraId="07C6405A" w14:textId="77777777" w:rsidR="00832B05" w:rsidRPr="00B02E7C" w:rsidRDefault="00832B05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Select and follows appropriate procedure</w:t>
            </w:r>
          </w:p>
        </w:tc>
      </w:tr>
      <w:tr w:rsidR="00B02E7C" w:rsidRPr="00B02E7C" w14:paraId="0ED3F009" w14:textId="77777777" w:rsidTr="00B02E7C">
        <w:trPr>
          <w:trHeight w:val="913"/>
        </w:trPr>
        <w:tc>
          <w:tcPr>
            <w:tcW w:w="1821" w:type="dxa"/>
          </w:tcPr>
          <w:p w14:paraId="0DB64423" w14:textId="634308DD" w:rsidR="00832B05" w:rsidRPr="00B02E7C" w:rsidRDefault="001E1EF8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2. Demonstration of technical skills</w:t>
            </w:r>
          </w:p>
        </w:tc>
        <w:tc>
          <w:tcPr>
            <w:tcW w:w="2256" w:type="dxa"/>
          </w:tcPr>
          <w:p w14:paraId="24609A47" w14:textId="75F24901" w:rsidR="00832B05" w:rsidRPr="00B02E7C" w:rsidRDefault="001E1EF8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Demonstrates required technical skills and strategies with limited competence</w:t>
            </w:r>
          </w:p>
        </w:tc>
        <w:tc>
          <w:tcPr>
            <w:tcW w:w="2177" w:type="dxa"/>
          </w:tcPr>
          <w:p w14:paraId="290B6C0A" w14:textId="683F7AD6" w:rsidR="00832B05" w:rsidRPr="00B02E7C" w:rsidRDefault="001E1EF8" w:rsidP="001E1EF8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 xml:space="preserve">Demonstrates required technical skills and strategies with </w:t>
            </w:r>
            <w:r w:rsidRPr="00B02E7C">
              <w:rPr>
                <w:sz w:val="22"/>
                <w:szCs w:val="22"/>
              </w:rPr>
              <w:t>moderate</w:t>
            </w:r>
            <w:r w:rsidRPr="00B02E7C">
              <w:rPr>
                <w:sz w:val="22"/>
                <w:szCs w:val="22"/>
              </w:rPr>
              <w:t xml:space="preserve"> competence</w:t>
            </w:r>
          </w:p>
        </w:tc>
        <w:tc>
          <w:tcPr>
            <w:tcW w:w="2218" w:type="dxa"/>
          </w:tcPr>
          <w:p w14:paraId="363C71BB" w14:textId="2722A082" w:rsidR="00832B05" w:rsidRPr="00B02E7C" w:rsidRDefault="001E1EF8" w:rsidP="001E1EF8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Demonstrates required technical skills and strategies</w:t>
            </w:r>
            <w:r w:rsidRPr="00B02E7C">
              <w:rPr>
                <w:sz w:val="22"/>
                <w:szCs w:val="22"/>
              </w:rPr>
              <w:t xml:space="preserve"> with considerable</w:t>
            </w:r>
            <w:r w:rsidRPr="00B02E7C">
              <w:rPr>
                <w:sz w:val="22"/>
                <w:szCs w:val="22"/>
              </w:rPr>
              <w:t xml:space="preserve"> competence</w:t>
            </w:r>
          </w:p>
        </w:tc>
        <w:tc>
          <w:tcPr>
            <w:tcW w:w="2268" w:type="dxa"/>
          </w:tcPr>
          <w:p w14:paraId="47E3F251" w14:textId="019C09FD" w:rsidR="00832B05" w:rsidRPr="00B02E7C" w:rsidRDefault="001E1EF8" w:rsidP="00102FBE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 xml:space="preserve">Demonstrates required technical skills and strategies with </w:t>
            </w:r>
            <w:r w:rsidR="00102FBE" w:rsidRPr="00B02E7C">
              <w:rPr>
                <w:sz w:val="22"/>
                <w:szCs w:val="22"/>
              </w:rPr>
              <w:t>a high degree of</w:t>
            </w:r>
            <w:r w:rsidRPr="00B02E7C">
              <w:rPr>
                <w:sz w:val="22"/>
                <w:szCs w:val="22"/>
              </w:rPr>
              <w:t xml:space="preserve"> competence</w:t>
            </w:r>
          </w:p>
        </w:tc>
      </w:tr>
      <w:tr w:rsidR="00B02E7C" w:rsidRPr="00B02E7C" w14:paraId="67DA102D" w14:textId="77777777" w:rsidTr="00B02E7C">
        <w:trPr>
          <w:trHeight w:val="640"/>
        </w:trPr>
        <w:tc>
          <w:tcPr>
            <w:tcW w:w="1821" w:type="dxa"/>
          </w:tcPr>
          <w:p w14:paraId="73AC3E3E" w14:textId="48E7D160" w:rsidR="00832B05" w:rsidRPr="00B02E7C" w:rsidRDefault="00322DCA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3. Safety procedures</w:t>
            </w:r>
          </w:p>
        </w:tc>
        <w:tc>
          <w:tcPr>
            <w:tcW w:w="2256" w:type="dxa"/>
          </w:tcPr>
          <w:p w14:paraId="31DCBA79" w14:textId="71B3FF18" w:rsidR="00832B05" w:rsidRPr="00B02E7C" w:rsidRDefault="00322DCA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Requires constant reminders to follow safety procedures</w:t>
            </w:r>
          </w:p>
        </w:tc>
        <w:tc>
          <w:tcPr>
            <w:tcW w:w="2177" w:type="dxa"/>
          </w:tcPr>
          <w:p w14:paraId="7BEA87CC" w14:textId="26F3BAEA" w:rsidR="00832B05" w:rsidRPr="00B02E7C" w:rsidRDefault="00322DCA" w:rsidP="00322DCA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 xml:space="preserve">Requires </w:t>
            </w:r>
            <w:r w:rsidRPr="00B02E7C">
              <w:rPr>
                <w:sz w:val="22"/>
                <w:szCs w:val="22"/>
              </w:rPr>
              <w:t xml:space="preserve">some </w:t>
            </w:r>
            <w:r w:rsidRPr="00B02E7C">
              <w:rPr>
                <w:sz w:val="22"/>
                <w:szCs w:val="22"/>
              </w:rPr>
              <w:t>reminders to follow safety procedures</w:t>
            </w:r>
          </w:p>
        </w:tc>
        <w:tc>
          <w:tcPr>
            <w:tcW w:w="2218" w:type="dxa"/>
          </w:tcPr>
          <w:p w14:paraId="6F68A720" w14:textId="0EDCA285" w:rsidR="00832B05" w:rsidRPr="00B02E7C" w:rsidRDefault="00322DCA" w:rsidP="00322DCA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Follows</w:t>
            </w:r>
            <w:r w:rsidRPr="00B02E7C">
              <w:rPr>
                <w:sz w:val="22"/>
                <w:szCs w:val="22"/>
              </w:rPr>
              <w:t xml:space="preserve"> </w:t>
            </w:r>
            <w:r w:rsidRPr="00B02E7C">
              <w:rPr>
                <w:sz w:val="22"/>
                <w:szCs w:val="22"/>
              </w:rPr>
              <w:t xml:space="preserve">required </w:t>
            </w:r>
            <w:r w:rsidRPr="00B02E7C">
              <w:rPr>
                <w:sz w:val="22"/>
                <w:szCs w:val="22"/>
              </w:rPr>
              <w:t>safety procedures</w:t>
            </w:r>
          </w:p>
        </w:tc>
        <w:tc>
          <w:tcPr>
            <w:tcW w:w="2268" w:type="dxa"/>
          </w:tcPr>
          <w:p w14:paraId="1CE066F2" w14:textId="208A49DF" w:rsidR="00832B05" w:rsidRPr="00B02E7C" w:rsidRDefault="00322DCA" w:rsidP="00322DCA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Routinely f</w:t>
            </w:r>
            <w:r w:rsidRPr="00B02E7C">
              <w:rPr>
                <w:sz w:val="22"/>
                <w:szCs w:val="22"/>
              </w:rPr>
              <w:t xml:space="preserve">ollows </w:t>
            </w:r>
            <w:r w:rsidRPr="00B02E7C">
              <w:rPr>
                <w:sz w:val="22"/>
                <w:szCs w:val="22"/>
              </w:rPr>
              <w:t xml:space="preserve">all </w:t>
            </w:r>
            <w:r w:rsidRPr="00B02E7C">
              <w:rPr>
                <w:sz w:val="22"/>
                <w:szCs w:val="22"/>
              </w:rPr>
              <w:t>safety procedures</w:t>
            </w:r>
          </w:p>
        </w:tc>
      </w:tr>
      <w:tr w:rsidR="00B02E7C" w:rsidRPr="00B02E7C" w14:paraId="2D1EE541" w14:textId="77777777" w:rsidTr="00B02E7C">
        <w:trPr>
          <w:trHeight w:val="785"/>
        </w:trPr>
        <w:tc>
          <w:tcPr>
            <w:tcW w:w="1821" w:type="dxa"/>
          </w:tcPr>
          <w:p w14:paraId="33AB8C61" w14:textId="5DC4417D" w:rsidR="007134D1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 xml:space="preserve">4. Use of </w:t>
            </w:r>
            <w:r w:rsidR="008C4493" w:rsidRPr="00B02E7C">
              <w:rPr>
                <w:sz w:val="22"/>
                <w:szCs w:val="22"/>
              </w:rPr>
              <w:t>equipment</w:t>
            </w:r>
          </w:p>
        </w:tc>
        <w:tc>
          <w:tcPr>
            <w:tcW w:w="2256" w:type="dxa"/>
          </w:tcPr>
          <w:p w14:paraId="57352CA5" w14:textId="44F12F19" w:rsidR="00832B05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Uses tools, equipment and materials with limited competence</w:t>
            </w:r>
          </w:p>
        </w:tc>
        <w:tc>
          <w:tcPr>
            <w:tcW w:w="2177" w:type="dxa"/>
          </w:tcPr>
          <w:p w14:paraId="2DFE93C1" w14:textId="587EC860" w:rsidR="00832B05" w:rsidRPr="00B02E7C" w:rsidRDefault="00313FE4" w:rsidP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Uses tools, equipment and materials with</w:t>
            </w:r>
            <w:r w:rsidRPr="00B02E7C">
              <w:rPr>
                <w:sz w:val="22"/>
                <w:szCs w:val="22"/>
              </w:rPr>
              <w:t xml:space="preserve"> some</w:t>
            </w:r>
            <w:r w:rsidRPr="00B02E7C">
              <w:rPr>
                <w:sz w:val="22"/>
                <w:szCs w:val="22"/>
              </w:rPr>
              <w:t xml:space="preserve"> competence</w:t>
            </w:r>
          </w:p>
        </w:tc>
        <w:tc>
          <w:tcPr>
            <w:tcW w:w="2218" w:type="dxa"/>
          </w:tcPr>
          <w:p w14:paraId="1A77167A" w14:textId="68EFA88A" w:rsidR="00832B05" w:rsidRPr="00B02E7C" w:rsidRDefault="00313FE4" w:rsidP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 xml:space="preserve">Uses tools, equipment and materials </w:t>
            </w:r>
            <w:r w:rsidRPr="00B02E7C">
              <w:rPr>
                <w:sz w:val="22"/>
                <w:szCs w:val="22"/>
              </w:rPr>
              <w:t>competently</w:t>
            </w:r>
          </w:p>
        </w:tc>
        <w:tc>
          <w:tcPr>
            <w:tcW w:w="2268" w:type="dxa"/>
          </w:tcPr>
          <w:p w14:paraId="65A6051C" w14:textId="6639AEBA" w:rsidR="00832B05" w:rsidRPr="00B02E7C" w:rsidRDefault="00313FE4" w:rsidP="00E161D1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B02E7C">
              <w:rPr>
                <w:sz w:val="22"/>
                <w:szCs w:val="22"/>
              </w:rPr>
              <w:t xml:space="preserve">Uses tools, equipment and materials with </w:t>
            </w:r>
            <w:r w:rsidR="00E161D1" w:rsidRPr="00B02E7C">
              <w:rPr>
                <w:sz w:val="22"/>
                <w:szCs w:val="22"/>
              </w:rPr>
              <w:t>a high degree of</w:t>
            </w:r>
            <w:r w:rsidRPr="00B02E7C">
              <w:rPr>
                <w:sz w:val="22"/>
                <w:szCs w:val="22"/>
              </w:rPr>
              <w:t xml:space="preserve"> competence</w:t>
            </w:r>
          </w:p>
        </w:tc>
      </w:tr>
      <w:tr w:rsidR="00B02E7C" w:rsidRPr="00B02E7C" w14:paraId="40E29E87" w14:textId="77777777" w:rsidTr="00B02E7C">
        <w:trPr>
          <w:trHeight w:val="785"/>
        </w:trPr>
        <w:tc>
          <w:tcPr>
            <w:tcW w:w="1821" w:type="dxa"/>
          </w:tcPr>
          <w:p w14:paraId="493FCABF" w14:textId="77777777" w:rsidR="00313FE4" w:rsidRPr="00B02E7C" w:rsidRDefault="00313FE4" w:rsidP="00C94BBC">
            <w:pPr>
              <w:rPr>
                <w:b/>
                <w:sz w:val="22"/>
                <w:szCs w:val="22"/>
              </w:rPr>
            </w:pPr>
            <w:r w:rsidRPr="00B02E7C">
              <w:rPr>
                <w:b/>
                <w:sz w:val="22"/>
                <w:szCs w:val="22"/>
              </w:rPr>
              <w:t>Observations</w:t>
            </w:r>
          </w:p>
          <w:p w14:paraId="154DBF8A" w14:textId="2F51F048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1. Observations</w:t>
            </w:r>
          </w:p>
        </w:tc>
        <w:tc>
          <w:tcPr>
            <w:tcW w:w="2256" w:type="dxa"/>
          </w:tcPr>
          <w:p w14:paraId="62B9CB33" w14:textId="2983BAB1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Makes few observations</w:t>
            </w:r>
          </w:p>
        </w:tc>
        <w:tc>
          <w:tcPr>
            <w:tcW w:w="2177" w:type="dxa"/>
          </w:tcPr>
          <w:p w14:paraId="0CB55AF7" w14:textId="6C2EC57A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Makes many observations but they may be insufficient to generate data</w:t>
            </w:r>
          </w:p>
        </w:tc>
        <w:tc>
          <w:tcPr>
            <w:tcW w:w="2218" w:type="dxa"/>
          </w:tcPr>
          <w:p w14:paraId="246F7DBD" w14:textId="0A721CCC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Makes sufficient observations to generate data</w:t>
            </w:r>
          </w:p>
        </w:tc>
        <w:tc>
          <w:tcPr>
            <w:tcW w:w="2268" w:type="dxa"/>
          </w:tcPr>
          <w:p w14:paraId="6437847D" w14:textId="3BB3C0CB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Makes thorough observations</w:t>
            </w:r>
          </w:p>
        </w:tc>
      </w:tr>
      <w:tr w:rsidR="00B02E7C" w:rsidRPr="00B02E7C" w14:paraId="6ABB9B5C" w14:textId="77777777" w:rsidTr="00B02E7C">
        <w:trPr>
          <w:trHeight w:val="640"/>
        </w:trPr>
        <w:tc>
          <w:tcPr>
            <w:tcW w:w="1821" w:type="dxa"/>
          </w:tcPr>
          <w:p w14:paraId="50E88931" w14:textId="3CDB2791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2. Data</w:t>
            </w:r>
          </w:p>
        </w:tc>
        <w:tc>
          <w:tcPr>
            <w:tcW w:w="2256" w:type="dxa"/>
          </w:tcPr>
          <w:p w14:paraId="03E40913" w14:textId="45CFB943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Records little data</w:t>
            </w:r>
          </w:p>
        </w:tc>
        <w:tc>
          <w:tcPr>
            <w:tcW w:w="2177" w:type="dxa"/>
          </w:tcPr>
          <w:p w14:paraId="5E3CE36F" w14:textId="0C093E74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Records data but organization is lacking</w:t>
            </w:r>
          </w:p>
        </w:tc>
        <w:tc>
          <w:tcPr>
            <w:tcW w:w="2218" w:type="dxa"/>
          </w:tcPr>
          <w:p w14:paraId="60EE08BE" w14:textId="75A1FDC6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Records relevant data in an organized way</w:t>
            </w:r>
          </w:p>
        </w:tc>
        <w:tc>
          <w:tcPr>
            <w:tcW w:w="2268" w:type="dxa"/>
          </w:tcPr>
          <w:p w14:paraId="26D23EB0" w14:textId="02EE2F50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Records relevant data in an organized and skillful way</w:t>
            </w:r>
          </w:p>
        </w:tc>
      </w:tr>
      <w:tr w:rsidR="00B02E7C" w:rsidRPr="00B02E7C" w14:paraId="30F8A79D" w14:textId="77777777" w:rsidTr="00B02E7C">
        <w:trPr>
          <w:trHeight w:val="513"/>
        </w:trPr>
        <w:tc>
          <w:tcPr>
            <w:tcW w:w="1821" w:type="dxa"/>
          </w:tcPr>
          <w:p w14:paraId="555C6662" w14:textId="77777777" w:rsidR="00313FE4" w:rsidRPr="00B02E7C" w:rsidRDefault="00313FE4" w:rsidP="00C94BBC">
            <w:pPr>
              <w:rPr>
                <w:b/>
                <w:sz w:val="22"/>
                <w:szCs w:val="22"/>
              </w:rPr>
            </w:pPr>
            <w:r w:rsidRPr="00B02E7C">
              <w:rPr>
                <w:b/>
                <w:sz w:val="22"/>
                <w:szCs w:val="22"/>
              </w:rPr>
              <w:t>Analysis and Interpretation</w:t>
            </w:r>
          </w:p>
          <w:p w14:paraId="3A4405D1" w14:textId="54D09555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1. Data</w:t>
            </w:r>
          </w:p>
        </w:tc>
        <w:tc>
          <w:tcPr>
            <w:tcW w:w="2256" w:type="dxa"/>
          </w:tcPr>
          <w:p w14:paraId="5EA00442" w14:textId="023B6B79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Provides limited analysis of data</w:t>
            </w:r>
          </w:p>
        </w:tc>
        <w:tc>
          <w:tcPr>
            <w:tcW w:w="2177" w:type="dxa"/>
          </w:tcPr>
          <w:p w14:paraId="3BD02FF1" w14:textId="7E86219F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Provides some analysis of data</w:t>
            </w:r>
          </w:p>
        </w:tc>
        <w:tc>
          <w:tcPr>
            <w:tcW w:w="2218" w:type="dxa"/>
          </w:tcPr>
          <w:p w14:paraId="3CCC13D5" w14:textId="6B972537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Provides sufficient analysis of data</w:t>
            </w:r>
          </w:p>
        </w:tc>
        <w:tc>
          <w:tcPr>
            <w:tcW w:w="2268" w:type="dxa"/>
          </w:tcPr>
          <w:p w14:paraId="7C219FB4" w14:textId="43BD32AB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Provides rich analysis of data</w:t>
            </w:r>
          </w:p>
        </w:tc>
      </w:tr>
      <w:tr w:rsidR="00B02E7C" w:rsidRPr="00B02E7C" w14:paraId="404B8BA4" w14:textId="77777777" w:rsidTr="00B02E7C">
        <w:trPr>
          <w:trHeight w:val="785"/>
        </w:trPr>
        <w:tc>
          <w:tcPr>
            <w:tcW w:w="1821" w:type="dxa"/>
          </w:tcPr>
          <w:p w14:paraId="4E43092D" w14:textId="56E8E4F2" w:rsidR="00313FE4" w:rsidRPr="00B02E7C" w:rsidRDefault="00313FE4">
            <w:pPr>
              <w:rPr>
                <w:sz w:val="22"/>
                <w:szCs w:val="22"/>
                <w:highlight w:val="yellow"/>
              </w:rPr>
            </w:pPr>
            <w:r w:rsidRPr="00B02E7C">
              <w:rPr>
                <w:sz w:val="22"/>
                <w:szCs w:val="22"/>
              </w:rPr>
              <w:t>2. Draw conclusions</w:t>
            </w:r>
          </w:p>
        </w:tc>
        <w:tc>
          <w:tcPr>
            <w:tcW w:w="2256" w:type="dxa"/>
          </w:tcPr>
          <w:p w14:paraId="7CC3E6B3" w14:textId="134CBEF2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Demonstrated limited ability to draw conclusions based on the data</w:t>
            </w:r>
          </w:p>
        </w:tc>
        <w:tc>
          <w:tcPr>
            <w:tcW w:w="2177" w:type="dxa"/>
          </w:tcPr>
          <w:p w14:paraId="02765BB0" w14:textId="5560F11B" w:rsidR="00313FE4" w:rsidRPr="00B02E7C" w:rsidRDefault="00313FE4" w:rsidP="00CA6F59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Demonstrates some ability to draw conclusions based on data</w:t>
            </w:r>
          </w:p>
        </w:tc>
        <w:tc>
          <w:tcPr>
            <w:tcW w:w="2218" w:type="dxa"/>
          </w:tcPr>
          <w:p w14:paraId="11A82FC1" w14:textId="5F4530F7" w:rsidR="00313FE4" w:rsidRPr="00B02E7C" w:rsidRDefault="00313FE4" w:rsidP="00CA6F59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Demonstrates valid conclusions based on the data</w:t>
            </w:r>
          </w:p>
        </w:tc>
        <w:tc>
          <w:tcPr>
            <w:tcW w:w="2268" w:type="dxa"/>
          </w:tcPr>
          <w:p w14:paraId="7C3CB729" w14:textId="17B0A19C" w:rsidR="00313FE4" w:rsidRPr="00B02E7C" w:rsidRDefault="00313FE4" w:rsidP="00CA6F59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Demonstrates insightful conclusions based on data</w:t>
            </w:r>
          </w:p>
        </w:tc>
      </w:tr>
      <w:tr w:rsidR="00B02E7C" w:rsidRPr="00B02E7C" w14:paraId="21AA7710" w14:textId="77777777" w:rsidTr="00B02E7C">
        <w:trPr>
          <w:trHeight w:val="1026"/>
        </w:trPr>
        <w:tc>
          <w:tcPr>
            <w:tcW w:w="1821" w:type="dxa"/>
          </w:tcPr>
          <w:p w14:paraId="66F16E39" w14:textId="41D990E7" w:rsidR="00313FE4" w:rsidRPr="00B02E7C" w:rsidRDefault="00DC318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3</w:t>
            </w:r>
            <w:r w:rsidR="00313FE4" w:rsidRPr="00B02E7C">
              <w:rPr>
                <w:sz w:val="22"/>
                <w:szCs w:val="22"/>
              </w:rPr>
              <w:t>. Questions and concepts</w:t>
            </w:r>
          </w:p>
        </w:tc>
        <w:tc>
          <w:tcPr>
            <w:tcW w:w="2256" w:type="dxa"/>
          </w:tcPr>
          <w:p w14:paraId="571E6316" w14:textId="3C2F56A1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Answers very few questions correctly and demonstrates limited understanding of concepts</w:t>
            </w:r>
          </w:p>
        </w:tc>
        <w:tc>
          <w:tcPr>
            <w:tcW w:w="2177" w:type="dxa"/>
          </w:tcPr>
          <w:p w14:paraId="43CC2FCA" w14:textId="02A07FE0" w:rsidR="00313FE4" w:rsidRPr="00B02E7C" w:rsidRDefault="00313FE4" w:rsidP="00DC318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 xml:space="preserve">Answers some questions correctly and demonstrates </w:t>
            </w:r>
            <w:r w:rsidR="00DC3184" w:rsidRPr="00B02E7C">
              <w:rPr>
                <w:sz w:val="22"/>
                <w:szCs w:val="22"/>
              </w:rPr>
              <w:t xml:space="preserve">some </w:t>
            </w:r>
            <w:r w:rsidRPr="00B02E7C">
              <w:rPr>
                <w:sz w:val="22"/>
                <w:szCs w:val="22"/>
              </w:rPr>
              <w:t>understanding of concepts</w:t>
            </w:r>
          </w:p>
        </w:tc>
        <w:tc>
          <w:tcPr>
            <w:tcW w:w="2218" w:type="dxa"/>
          </w:tcPr>
          <w:p w14:paraId="0B522856" w14:textId="7887EEF9" w:rsidR="00313FE4" w:rsidRPr="00B02E7C" w:rsidRDefault="00313FE4" w:rsidP="00DC318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 xml:space="preserve">Answers most of the questions correctly and demonstrates </w:t>
            </w:r>
            <w:r w:rsidR="00DC3184" w:rsidRPr="00B02E7C">
              <w:rPr>
                <w:sz w:val="22"/>
                <w:szCs w:val="22"/>
              </w:rPr>
              <w:t xml:space="preserve">considerable </w:t>
            </w:r>
            <w:r w:rsidRPr="00B02E7C">
              <w:rPr>
                <w:sz w:val="22"/>
                <w:szCs w:val="22"/>
              </w:rPr>
              <w:t>understanding of concepts</w:t>
            </w:r>
          </w:p>
        </w:tc>
        <w:tc>
          <w:tcPr>
            <w:tcW w:w="2268" w:type="dxa"/>
          </w:tcPr>
          <w:p w14:paraId="69E21773" w14:textId="47A44827" w:rsidR="00313FE4" w:rsidRPr="00B02E7C" w:rsidRDefault="00313FE4" w:rsidP="00DC318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 xml:space="preserve">Answers all questions correctly and demonstrates </w:t>
            </w:r>
            <w:r w:rsidR="00DC3184" w:rsidRPr="00B02E7C">
              <w:rPr>
                <w:sz w:val="22"/>
                <w:szCs w:val="22"/>
              </w:rPr>
              <w:t xml:space="preserve">thorough </w:t>
            </w:r>
            <w:r w:rsidRPr="00B02E7C">
              <w:rPr>
                <w:sz w:val="22"/>
                <w:szCs w:val="22"/>
              </w:rPr>
              <w:t>understanding of concepts</w:t>
            </w:r>
          </w:p>
        </w:tc>
      </w:tr>
      <w:tr w:rsidR="00B02E7C" w:rsidRPr="00B02E7C" w14:paraId="3409D4D5" w14:textId="77777777" w:rsidTr="00B02E7C">
        <w:trPr>
          <w:trHeight w:val="1698"/>
        </w:trPr>
        <w:tc>
          <w:tcPr>
            <w:tcW w:w="1821" w:type="dxa"/>
          </w:tcPr>
          <w:p w14:paraId="49975168" w14:textId="77777777" w:rsidR="00313FE4" w:rsidRPr="00B02E7C" w:rsidRDefault="00313FE4" w:rsidP="00C94BBC">
            <w:pPr>
              <w:rPr>
                <w:b/>
                <w:sz w:val="22"/>
                <w:szCs w:val="22"/>
              </w:rPr>
            </w:pPr>
            <w:r w:rsidRPr="00B02E7C">
              <w:rPr>
                <w:b/>
                <w:sz w:val="22"/>
                <w:szCs w:val="22"/>
              </w:rPr>
              <w:t>Communication</w:t>
            </w:r>
          </w:p>
          <w:p w14:paraId="23A663F3" w14:textId="4D1AE5D6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1. Neatness, grammar, spelling</w:t>
            </w:r>
          </w:p>
        </w:tc>
        <w:tc>
          <w:tcPr>
            <w:tcW w:w="2256" w:type="dxa"/>
          </w:tcPr>
          <w:p w14:paraId="1BF02187" w14:textId="77777777" w:rsidR="00313FE4" w:rsidRPr="00B02E7C" w:rsidRDefault="00313FE4" w:rsidP="00C94BBC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Messy with very little effort or care taken with grammar and spelling</w:t>
            </w:r>
          </w:p>
          <w:p w14:paraId="41553187" w14:textId="66430943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Communicates information and ideas with limited clarity and precision</w:t>
            </w:r>
          </w:p>
        </w:tc>
        <w:tc>
          <w:tcPr>
            <w:tcW w:w="2177" w:type="dxa"/>
          </w:tcPr>
          <w:p w14:paraId="34C74BA6" w14:textId="77777777" w:rsidR="00313FE4" w:rsidRPr="00B02E7C" w:rsidRDefault="00313FE4" w:rsidP="00C94BBC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Some effort and care taken with grammar and spelling</w:t>
            </w:r>
          </w:p>
          <w:p w14:paraId="7C59D01F" w14:textId="5CADDFE4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Communicates information and ideas with moderate clarity and precision</w:t>
            </w:r>
          </w:p>
        </w:tc>
        <w:tc>
          <w:tcPr>
            <w:tcW w:w="2218" w:type="dxa"/>
          </w:tcPr>
          <w:p w14:paraId="15731DB3" w14:textId="77777777" w:rsidR="00313FE4" w:rsidRPr="00B02E7C" w:rsidRDefault="00313FE4" w:rsidP="00C94BBC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Very neat and organized with almost no grammar and spelling mistakes</w:t>
            </w:r>
          </w:p>
          <w:p w14:paraId="1C922B6D" w14:textId="7C4716C5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Communicates information and ideas with considerable clarity and precision</w:t>
            </w:r>
          </w:p>
        </w:tc>
        <w:tc>
          <w:tcPr>
            <w:tcW w:w="2268" w:type="dxa"/>
          </w:tcPr>
          <w:p w14:paraId="4E416CFD" w14:textId="77777777" w:rsidR="00313FE4" w:rsidRPr="00B02E7C" w:rsidRDefault="00313FE4" w:rsidP="00C94BBC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Extremely neat and well organized with no grammar and spelling mistakes</w:t>
            </w:r>
          </w:p>
          <w:p w14:paraId="2E98B94F" w14:textId="3EFF15A1" w:rsidR="00313FE4" w:rsidRPr="00B02E7C" w:rsidRDefault="00313FE4">
            <w:pPr>
              <w:rPr>
                <w:sz w:val="22"/>
                <w:szCs w:val="22"/>
              </w:rPr>
            </w:pPr>
            <w:r w:rsidRPr="00B02E7C">
              <w:rPr>
                <w:sz w:val="22"/>
                <w:szCs w:val="22"/>
              </w:rPr>
              <w:t>Communicates information and ideas with a high degree of clarity and precision</w:t>
            </w:r>
          </w:p>
        </w:tc>
      </w:tr>
    </w:tbl>
    <w:p w14:paraId="362FA49D" w14:textId="77777777" w:rsidR="000C393B" w:rsidRDefault="000C393B"/>
    <w:sectPr w:rsidR="000C393B" w:rsidSect="004C011A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05"/>
    <w:rsid w:val="00063A25"/>
    <w:rsid w:val="000C393B"/>
    <w:rsid w:val="00102FBE"/>
    <w:rsid w:val="001C550A"/>
    <w:rsid w:val="001C5662"/>
    <w:rsid w:val="001E1EF8"/>
    <w:rsid w:val="0026500B"/>
    <w:rsid w:val="00313FE4"/>
    <w:rsid w:val="00322DCA"/>
    <w:rsid w:val="003F63A6"/>
    <w:rsid w:val="004C011A"/>
    <w:rsid w:val="0069356C"/>
    <w:rsid w:val="007134D1"/>
    <w:rsid w:val="007C64DD"/>
    <w:rsid w:val="00832B05"/>
    <w:rsid w:val="0086645F"/>
    <w:rsid w:val="00874CF8"/>
    <w:rsid w:val="008C4493"/>
    <w:rsid w:val="009F1193"/>
    <w:rsid w:val="00A65F1B"/>
    <w:rsid w:val="00B02E7C"/>
    <w:rsid w:val="00B24D5E"/>
    <w:rsid w:val="00C53A95"/>
    <w:rsid w:val="00CA6F59"/>
    <w:rsid w:val="00D065F5"/>
    <w:rsid w:val="00DC3184"/>
    <w:rsid w:val="00E161D1"/>
    <w:rsid w:val="00E71A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F5DB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2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2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436</Words>
  <Characters>2488</Characters>
  <Application>Microsoft Macintosh Word</Application>
  <DocSecurity>0</DocSecurity>
  <Lines>20</Lines>
  <Paragraphs>5</Paragraphs>
  <ScaleCrop>false</ScaleCrop>
  <Company>University of Toronto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4</cp:revision>
  <dcterms:created xsi:type="dcterms:W3CDTF">2012-02-21T05:16:00Z</dcterms:created>
  <dcterms:modified xsi:type="dcterms:W3CDTF">2012-02-21T05:18:00Z</dcterms:modified>
</cp:coreProperties>
</file>